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C19" w:rsidRDefault="00CA6427">
      <w:pPr>
        <w:spacing w:after="0" w:line="240" w:lineRule="auto"/>
        <w:ind w:hanging="11"/>
        <w:contextualSpacing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>
        <w:rPr>
          <w:rFonts w:ascii="Times New Roman" w:hAnsi="Times New Roman"/>
          <w:sz w:val="24"/>
          <w:szCs w:val="24"/>
        </w:rPr>
        <w:t>Всероссийская олимпиада школьников 2024-2025 учебный год</w:t>
      </w:r>
    </w:p>
    <w:p w:rsidR="00ED2C19" w:rsidRDefault="00CA6427">
      <w:pPr>
        <w:spacing w:after="0" w:line="240" w:lineRule="auto"/>
        <w:ind w:hanging="11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Школьный этап. Литература, 7-8 классы, </w:t>
      </w:r>
      <w:r>
        <w:rPr>
          <w:rFonts w:ascii="Times New Roman" w:hAnsi="Times New Roman"/>
          <w:b/>
          <w:sz w:val="24"/>
          <w:szCs w:val="24"/>
        </w:rPr>
        <w:t>задания</w:t>
      </w:r>
    </w:p>
    <w:p w:rsidR="00ED2C19" w:rsidRDefault="00CA6427">
      <w:pPr>
        <w:spacing w:after="0" w:line="240" w:lineRule="auto"/>
        <w:ind w:hanging="11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120 мин. Максимальное кол-во баллов – 40</w:t>
      </w:r>
      <w:bookmarkEnd w:id="0"/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Прославление писцов</w:t>
      </w:r>
    </w:p>
    <w:p w:rsidR="00ED2C19" w:rsidRDefault="00CA6427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</w:rPr>
      </w:pPr>
      <w:bookmarkStart w:id="1" w:name="_GoBack"/>
      <w:bookmarkEnd w:id="1"/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Перевод А. Ахматовой</w:t>
      </w:r>
    </w:p>
    <w:p w:rsidR="00ED2C19" w:rsidRDefault="00ED2C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2C19" w:rsidRDefault="00CA64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Мудрые писцы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Времен преемников самих богов,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Предрекавшие будущее,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Их имена сохранятся навеки.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Они ушли, завершив свое время,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Позабыты все их близкие.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Они не строили себе пирамид из меди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И надгробий из бронзы.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Не оставили после себя наследников,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Детей, сохранивших их имена.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Но они оставили свое наследство в писаниях,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В поучениях, сделанных ими.</w:t>
      </w:r>
    </w:p>
    <w:p w:rsidR="00ED2C19" w:rsidRDefault="00ED2C19">
      <w:pPr>
        <w:spacing w:after="0" w:line="240" w:lineRule="auto"/>
      </w:pP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Писания становились их жрецами,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А палетка для письма — их сыном.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Их пирамиды — книги поучений,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Их дитя — тростниковое перо,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Их супруга — поверхность камня.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И большие и малые —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Все их дети,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Потому что писец — их глава.</w:t>
      </w:r>
    </w:p>
    <w:p w:rsidR="00ED2C19" w:rsidRDefault="00ED2C19">
      <w:pPr>
        <w:spacing w:after="0" w:line="240" w:lineRule="auto"/>
      </w:pP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Построены были двери и дома, но они разрушились,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Жрецы заупокойных служб исчезли,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Их памятники покрылись грязью,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Гробницы их забыты.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Но имена их произносят, читая эти книги,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Написанные, пока они жили,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И память о том, кто написал их,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Вечна.</w:t>
      </w:r>
    </w:p>
    <w:p w:rsidR="00ED2C19" w:rsidRDefault="00ED2C19">
      <w:pPr>
        <w:spacing w:after="0" w:line="240" w:lineRule="auto"/>
      </w:pP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Стань писцом, заключи это в своем сердце,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Чтобы имя твое стало таким же.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Книга лучше расписного надгробья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 прочной стены.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Написанное в книге возводит дома и пирамиды в сердцах тех,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Кто повторяет имена писцов,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Чтобы на устах была истина,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Человек угасает, тело его становится прахом,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Все близкие его исчезают с земли,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Но писания заставляют вспоминать его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Устами тех, кто передает это в уста других,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Книга нужнее построенного дома,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Лучше гробниц на Западе,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Лучше роскошного дворца,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Лучше памятника в храме.</w:t>
      </w:r>
    </w:p>
    <w:p w:rsidR="00ED2C19" w:rsidRDefault="00ED2C19">
      <w:pPr>
        <w:spacing w:after="0" w:line="240" w:lineRule="auto"/>
      </w:pP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Есть ли где-нибудь кто-то, подобный Джедефхору?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Есть ли кто-то, подобный Имхотепу?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Нет среди нас такого, как Нефри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Хетти, первого из всех.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Я напомню тебе имя Птадемджхути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Хахеперра-сенеба.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Есть ли кто-нибудь, подобный Птахотепу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Каресу?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Мудрецы, предрекавшие будущее, —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Вышло так, как говорили их уста.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Это написано в их книгах,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Это существует в виде изречения.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Их наследники — дети разных людей,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Как будто все они — их собственные дети.</w:t>
      </w:r>
    </w:p>
    <w:p w:rsidR="00ED2C19" w:rsidRDefault="00ED2C19">
      <w:pPr>
        <w:spacing w:after="0" w:line="240" w:lineRule="auto"/>
      </w:pP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Они скрыли свое волшебство от людей,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Но их читают в наставлениях.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Они ушли,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Имена их исчезли вместе с ними,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Но писания заставляют </w:t>
      </w:r>
    </w:p>
    <w:p w:rsidR="00ED2C19" w:rsidRDefault="00CA6427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Вспомнить их.</w:t>
      </w:r>
    </w:p>
    <w:p w:rsidR="00ED2C19" w:rsidRDefault="00ED2C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2C19" w:rsidRDefault="00CA64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Перед вами древнеегипетское стихотворение «Прославление писцов» в переводе Анны Ахматовой. Напишите эссе на тему «Бессмертие поэта», эпиграфом к которому будут строки </w:t>
      </w:r>
    </w:p>
    <w:p w:rsidR="00ED2C19" w:rsidRDefault="00CA64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«Имена их исчезли вместе с ними, </w:t>
      </w:r>
    </w:p>
    <w:p w:rsidR="00ED2C19" w:rsidRDefault="00CA64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Но писания заставляют </w:t>
      </w:r>
    </w:p>
    <w:p w:rsidR="00ED2C19" w:rsidRDefault="00CA64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Вспомнить их». Сформулируйте тезис, аргументируйте. Один аргумент должен быть сформулирован на основе прочитанного стихотворения. Работа должна представлять собой цельный текст.</w:t>
      </w:r>
    </w:p>
    <w:p w:rsidR="00ED2C19" w:rsidRDefault="00CA6427">
      <w:pPr>
        <w:spacing w:line="240" w:lineRule="auto"/>
        <w:ind w:hanging="1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Назовите стихотворение Александра Сергеевича Пушкина, посвященное той же теме. Сопоставьте его с предложенным для анализа текстом. Укажите, чем стихотворения похожи, чем различны.</w:t>
      </w:r>
    </w:p>
    <w:p w:rsidR="00ED2C19" w:rsidRDefault="00ED2C19">
      <w:pPr>
        <w:spacing w:line="240" w:lineRule="auto"/>
        <w:ind w:left="720" w:firstLine="709"/>
        <w:contextualSpacing/>
        <w:jc w:val="center"/>
        <w:rPr>
          <w:rFonts w:ascii="Times New Roman" w:hAnsi="Times New Roman"/>
          <w:sz w:val="24"/>
          <w:szCs w:val="24"/>
        </w:rPr>
      </w:pPr>
    </w:p>
    <w:p w:rsidR="00ED2C19" w:rsidRDefault="00ED2C19"/>
    <w:sectPr w:rsidR="00ED2C19">
      <w:pgSz w:w="11906" w:h="16838" w:orient="landscape"/>
      <w:pgMar w:top="1134" w:right="850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238" w:rsidRDefault="00F53238">
      <w:pPr>
        <w:spacing w:after="0" w:line="240" w:lineRule="auto"/>
      </w:pPr>
      <w:r>
        <w:separator/>
      </w:r>
    </w:p>
  </w:endnote>
  <w:endnote w:type="continuationSeparator" w:id="0">
    <w:p w:rsidR="00F53238" w:rsidRDefault="00F5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238" w:rsidRDefault="00F53238">
      <w:pPr>
        <w:spacing w:after="0" w:line="240" w:lineRule="auto"/>
      </w:pPr>
      <w:r>
        <w:separator/>
      </w:r>
    </w:p>
  </w:footnote>
  <w:footnote w:type="continuationSeparator" w:id="0">
    <w:p w:rsidR="00F53238" w:rsidRDefault="00F532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C19"/>
    <w:rsid w:val="004F6980"/>
    <w:rsid w:val="00CA6427"/>
    <w:rsid w:val="00D033B5"/>
    <w:rsid w:val="00ED2C19"/>
    <w:rsid w:val="00F53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8A8AF8-6DAC-4EAF-996F-4F87D6BC9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it</cp:lastModifiedBy>
  <cp:revision>3</cp:revision>
  <dcterms:created xsi:type="dcterms:W3CDTF">2024-06-17T04:48:00Z</dcterms:created>
  <dcterms:modified xsi:type="dcterms:W3CDTF">2024-08-08T02:11:00Z</dcterms:modified>
</cp:coreProperties>
</file>