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D8EEA72" w14:textId="2B646EFE" w:rsidR="00F42BF5" w:rsidRPr="006A4240" w:rsidRDefault="00F42BF5" w:rsidP="0084020E">
      <w:pPr>
        <w:spacing w:after="0" w:line="240" w:lineRule="auto"/>
        <w:ind w:left="360"/>
        <w:jc w:val="center"/>
        <w:rPr>
          <w:rFonts w:ascii="Times New Roman" w:hAnsi="Times New Roman" w:cs="Times New Roman"/>
          <w:sz w:val="24"/>
          <w:szCs w:val="24"/>
        </w:rPr>
      </w:pPr>
      <w:bookmarkStart w:id="0" w:name="_Hlk170559534"/>
      <w:bookmarkEnd w:id="0"/>
      <w:r w:rsidRPr="006A4240">
        <w:rPr>
          <w:rFonts w:ascii="Times New Roman" w:hAnsi="Times New Roman" w:cs="Times New Roman"/>
          <w:sz w:val="24"/>
          <w:szCs w:val="24"/>
        </w:rPr>
        <w:t>Всероссийская олимпиада школьников 2024-2025 учебный год</w:t>
      </w:r>
    </w:p>
    <w:p w14:paraId="1EC50F14" w14:textId="59B93824" w:rsidR="00F42BF5" w:rsidRPr="006A4240" w:rsidRDefault="00F42BF5" w:rsidP="0084020E">
      <w:pPr>
        <w:spacing w:after="0" w:line="240" w:lineRule="auto"/>
        <w:ind w:left="360"/>
        <w:jc w:val="center"/>
        <w:rPr>
          <w:rFonts w:ascii="Times New Roman" w:hAnsi="Times New Roman" w:cs="Times New Roman"/>
          <w:sz w:val="24"/>
          <w:szCs w:val="24"/>
        </w:rPr>
      </w:pPr>
      <w:r w:rsidRPr="006A4240">
        <w:rPr>
          <w:rFonts w:ascii="Times New Roman" w:hAnsi="Times New Roman" w:cs="Times New Roman"/>
          <w:sz w:val="24"/>
          <w:szCs w:val="24"/>
        </w:rPr>
        <w:t xml:space="preserve">Школьный этап. География, 5 класс, </w:t>
      </w:r>
      <w:r w:rsidRPr="006A4240">
        <w:rPr>
          <w:rFonts w:ascii="Times New Roman" w:hAnsi="Times New Roman" w:cs="Times New Roman"/>
          <w:b/>
          <w:sz w:val="24"/>
          <w:szCs w:val="24"/>
        </w:rPr>
        <w:t>задания</w:t>
      </w:r>
    </w:p>
    <w:p w14:paraId="10270922" w14:textId="77777777" w:rsidR="00895521" w:rsidRPr="006A4240" w:rsidRDefault="00895521" w:rsidP="0084020E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bookmarkStart w:id="1" w:name="_Hlk110237070"/>
      <w:r w:rsidRPr="006A4240">
        <w:rPr>
          <w:rFonts w:ascii="Times New Roman" w:hAnsi="Times New Roman"/>
          <w:sz w:val="24"/>
          <w:szCs w:val="24"/>
        </w:rPr>
        <w:t>Время выполнения 45 мин. Максимальное кол-во баллов – 20</w:t>
      </w:r>
    </w:p>
    <w:bookmarkEnd w:id="1"/>
    <w:p w14:paraId="23BC80D2" w14:textId="726BEF3D" w:rsidR="0084020E" w:rsidRDefault="0084020E" w:rsidP="00895521">
      <w:pPr>
        <w:spacing w:after="0" w:line="360" w:lineRule="auto"/>
        <w:ind w:left="36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Все ответы занесите в БЛАНК ОТВЕТОВ</w:t>
      </w:r>
    </w:p>
    <w:p w14:paraId="1012FDE3" w14:textId="08F114ED" w:rsidR="006A4240" w:rsidRPr="006A4240" w:rsidRDefault="006A4240" w:rsidP="00895521">
      <w:pPr>
        <w:spacing w:after="0" w:line="360" w:lineRule="auto"/>
        <w:ind w:left="36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6A4240">
        <w:rPr>
          <w:rFonts w:ascii="Times New Roman" w:hAnsi="Times New Roman" w:cs="Times New Roman"/>
          <w:b/>
          <w:bCs/>
          <w:sz w:val="24"/>
          <w:szCs w:val="24"/>
        </w:rPr>
        <w:t>Теоретический тур</w:t>
      </w:r>
    </w:p>
    <w:p w14:paraId="33E06846" w14:textId="77777777" w:rsidR="00765B9C" w:rsidRPr="006A4240" w:rsidRDefault="00B451BC" w:rsidP="006A4240">
      <w:pPr>
        <w:pStyle w:val="a3"/>
        <w:numPr>
          <w:ilvl w:val="0"/>
          <w:numId w:val="1"/>
        </w:num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6A4240">
        <w:rPr>
          <w:rFonts w:ascii="Times New Roman" w:hAnsi="Times New Roman" w:cs="Times New Roman"/>
          <w:b/>
          <w:bCs/>
          <w:sz w:val="24"/>
          <w:szCs w:val="24"/>
        </w:rPr>
        <w:t xml:space="preserve">Каким прибором измеряют </w:t>
      </w:r>
      <w:r w:rsidR="00BB6DB7" w:rsidRPr="006A4240">
        <w:rPr>
          <w:rFonts w:ascii="Times New Roman" w:hAnsi="Times New Roman" w:cs="Times New Roman"/>
          <w:b/>
          <w:bCs/>
          <w:sz w:val="24"/>
          <w:szCs w:val="24"/>
        </w:rPr>
        <w:t>температуру</w:t>
      </w:r>
      <w:r w:rsidRPr="006A4240">
        <w:rPr>
          <w:rFonts w:ascii="Times New Roman" w:hAnsi="Times New Roman" w:cs="Times New Roman"/>
          <w:b/>
          <w:bCs/>
          <w:sz w:val="24"/>
          <w:szCs w:val="24"/>
        </w:rPr>
        <w:t xml:space="preserve"> воздуха?</w:t>
      </w:r>
    </w:p>
    <w:p w14:paraId="04E31BBD" w14:textId="77777777" w:rsidR="0084020E" w:rsidRDefault="0084020E" w:rsidP="006A4240">
      <w:pPr>
        <w:pStyle w:val="a3"/>
        <w:spacing w:after="0" w:line="360" w:lineRule="auto"/>
        <w:rPr>
          <w:rFonts w:ascii="Times New Roman" w:hAnsi="Times New Roman" w:cs="Times New Roman"/>
          <w:sz w:val="24"/>
          <w:szCs w:val="24"/>
        </w:rPr>
        <w:sectPr w:rsidR="0084020E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430D0F3C" w14:textId="79C13A36" w:rsidR="00B451BC" w:rsidRPr="00F42BF5" w:rsidRDefault="00F42BF5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А. </w:t>
      </w:r>
      <w:r w:rsidR="00B451BC" w:rsidRPr="00F42BF5">
        <w:rPr>
          <w:rFonts w:ascii="Times New Roman" w:hAnsi="Times New Roman" w:cs="Times New Roman"/>
          <w:sz w:val="24"/>
          <w:szCs w:val="24"/>
        </w:rPr>
        <w:t>Термометр</w:t>
      </w:r>
    </w:p>
    <w:p w14:paraId="670E4769" w14:textId="6D1D249A" w:rsidR="00B451BC" w:rsidRPr="00F42BF5" w:rsidRDefault="00F42BF5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Б. </w:t>
      </w:r>
      <w:r w:rsidR="00B451BC" w:rsidRPr="00F42BF5">
        <w:rPr>
          <w:rFonts w:ascii="Times New Roman" w:hAnsi="Times New Roman" w:cs="Times New Roman"/>
          <w:sz w:val="24"/>
          <w:szCs w:val="24"/>
        </w:rPr>
        <w:t>Барометр</w:t>
      </w:r>
    </w:p>
    <w:p w14:paraId="29D68673" w14:textId="2038FD8F" w:rsidR="00B451BC" w:rsidRPr="00F42BF5" w:rsidRDefault="00F42BF5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В. </w:t>
      </w:r>
      <w:r w:rsidR="00B451BC" w:rsidRPr="00F42BF5">
        <w:rPr>
          <w:rFonts w:ascii="Times New Roman" w:hAnsi="Times New Roman" w:cs="Times New Roman"/>
          <w:sz w:val="24"/>
          <w:szCs w:val="24"/>
        </w:rPr>
        <w:t>Сантиметр</w:t>
      </w:r>
    </w:p>
    <w:p w14:paraId="25F0B48F" w14:textId="64E3FD20" w:rsidR="00B451BC" w:rsidRPr="00F42BF5" w:rsidRDefault="00F42BF5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Г. </w:t>
      </w:r>
      <w:r w:rsidR="00B451BC" w:rsidRPr="00F42BF5">
        <w:rPr>
          <w:rFonts w:ascii="Times New Roman" w:hAnsi="Times New Roman" w:cs="Times New Roman"/>
          <w:sz w:val="24"/>
          <w:szCs w:val="24"/>
        </w:rPr>
        <w:t>Ан</w:t>
      </w:r>
      <w:r w:rsidR="00303EEE">
        <w:rPr>
          <w:rFonts w:ascii="Times New Roman" w:hAnsi="Times New Roman" w:cs="Times New Roman"/>
          <w:sz w:val="24"/>
          <w:szCs w:val="24"/>
        </w:rPr>
        <w:t>е</w:t>
      </w:r>
      <w:r w:rsidR="00B451BC" w:rsidRPr="00F42BF5">
        <w:rPr>
          <w:rFonts w:ascii="Times New Roman" w:hAnsi="Times New Roman" w:cs="Times New Roman"/>
          <w:sz w:val="24"/>
          <w:szCs w:val="24"/>
        </w:rPr>
        <w:t>мометр</w:t>
      </w:r>
    </w:p>
    <w:p w14:paraId="340B892F" w14:textId="77777777" w:rsidR="0084020E" w:rsidRDefault="0084020E" w:rsidP="006A4240">
      <w:pPr>
        <w:pStyle w:val="a3"/>
        <w:spacing w:after="0"/>
        <w:rPr>
          <w:rFonts w:ascii="Times New Roman" w:hAnsi="Times New Roman" w:cs="Times New Roman"/>
          <w:sz w:val="24"/>
          <w:szCs w:val="24"/>
        </w:rPr>
        <w:sectPr w:rsidR="0084020E" w:rsidSect="0084020E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14:paraId="53E2A5E8" w14:textId="77777777" w:rsidR="00B451BC" w:rsidRPr="006A4240" w:rsidRDefault="00B451BC" w:rsidP="006A4240">
      <w:pPr>
        <w:pStyle w:val="a3"/>
        <w:numPr>
          <w:ilvl w:val="0"/>
          <w:numId w:val="1"/>
        </w:num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6A4240">
        <w:rPr>
          <w:rFonts w:ascii="Times New Roman" w:hAnsi="Times New Roman" w:cs="Times New Roman"/>
          <w:b/>
          <w:bCs/>
          <w:sz w:val="24"/>
          <w:szCs w:val="24"/>
        </w:rPr>
        <w:lastRenderedPageBreak/>
        <w:t>Определите термин по понятию</w:t>
      </w:r>
    </w:p>
    <w:p w14:paraId="390384EE" w14:textId="2478912D" w:rsidR="00B451BC" w:rsidRPr="00F42BF5" w:rsidRDefault="00031E01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31E01">
        <w:rPr>
          <w:rFonts w:ascii="Times New Roman" w:hAnsi="Times New Roman" w:cs="Times New Roman"/>
          <w:sz w:val="24"/>
          <w:szCs w:val="24"/>
        </w:rPr>
        <w:t>Сочетание температуры воздуха, облачности, осадков и ветра в определённое время в конкретной точке земного шара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42BF5">
        <w:rPr>
          <w:rFonts w:ascii="Times New Roman" w:hAnsi="Times New Roman" w:cs="Times New Roman"/>
          <w:sz w:val="24"/>
          <w:szCs w:val="24"/>
        </w:rPr>
        <w:t xml:space="preserve">– это </w:t>
      </w:r>
    </w:p>
    <w:p w14:paraId="6511A3A1" w14:textId="04F460DA" w:rsidR="00B451BC" w:rsidRPr="006A4240" w:rsidRDefault="00BB6DB7" w:rsidP="006A4240">
      <w:pPr>
        <w:pStyle w:val="a3"/>
        <w:numPr>
          <w:ilvl w:val="0"/>
          <w:numId w:val="1"/>
        </w:num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6A4240">
        <w:rPr>
          <w:rFonts w:ascii="Times New Roman" w:hAnsi="Times New Roman" w:cs="Times New Roman"/>
          <w:b/>
          <w:bCs/>
          <w:sz w:val="24"/>
          <w:szCs w:val="24"/>
        </w:rPr>
        <w:t>Какая самая большая планета в Со</w:t>
      </w:r>
      <w:r w:rsidR="00684F36" w:rsidRPr="006A4240">
        <w:rPr>
          <w:rFonts w:ascii="Times New Roman" w:hAnsi="Times New Roman" w:cs="Times New Roman"/>
          <w:b/>
          <w:bCs/>
          <w:sz w:val="24"/>
          <w:szCs w:val="24"/>
        </w:rPr>
        <w:t>л</w:t>
      </w:r>
      <w:r w:rsidRPr="006A4240">
        <w:rPr>
          <w:rFonts w:ascii="Times New Roman" w:hAnsi="Times New Roman" w:cs="Times New Roman"/>
          <w:b/>
          <w:bCs/>
          <w:sz w:val="24"/>
          <w:szCs w:val="24"/>
        </w:rPr>
        <w:t>нечной системе?</w:t>
      </w:r>
    </w:p>
    <w:p w14:paraId="3A2C2D2F" w14:textId="77777777" w:rsidR="0084020E" w:rsidRDefault="0084020E" w:rsidP="006A4240">
      <w:pPr>
        <w:pStyle w:val="a3"/>
        <w:spacing w:after="0" w:line="360" w:lineRule="auto"/>
        <w:rPr>
          <w:rFonts w:ascii="Times New Roman" w:hAnsi="Times New Roman" w:cs="Times New Roman"/>
          <w:sz w:val="24"/>
          <w:szCs w:val="24"/>
        </w:rPr>
        <w:sectPr w:rsidR="0084020E" w:rsidSect="0084020E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70BF35D2" w14:textId="4665604C" w:rsidR="00BB6DB7" w:rsidRPr="00F42BF5" w:rsidRDefault="00684F36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А. </w:t>
      </w:r>
      <w:r w:rsidR="00BB6DB7" w:rsidRPr="00F42BF5">
        <w:rPr>
          <w:rFonts w:ascii="Times New Roman" w:hAnsi="Times New Roman" w:cs="Times New Roman"/>
          <w:sz w:val="24"/>
          <w:szCs w:val="24"/>
        </w:rPr>
        <w:t>Марс</w:t>
      </w:r>
    </w:p>
    <w:p w14:paraId="7280AD6D" w14:textId="455C67DE" w:rsidR="00BB6DB7" w:rsidRPr="00F42BF5" w:rsidRDefault="00684F36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Б. </w:t>
      </w:r>
      <w:r w:rsidR="00BB6DB7" w:rsidRPr="00F42BF5">
        <w:rPr>
          <w:rFonts w:ascii="Times New Roman" w:hAnsi="Times New Roman" w:cs="Times New Roman"/>
          <w:sz w:val="24"/>
          <w:szCs w:val="24"/>
        </w:rPr>
        <w:t>Юпитер</w:t>
      </w:r>
    </w:p>
    <w:p w14:paraId="4D8A1D6B" w14:textId="00BF423C" w:rsidR="00BB6DB7" w:rsidRPr="00F42BF5" w:rsidRDefault="00684F36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В. </w:t>
      </w:r>
      <w:r w:rsidR="00BB6DB7" w:rsidRPr="00F42BF5">
        <w:rPr>
          <w:rFonts w:ascii="Times New Roman" w:hAnsi="Times New Roman" w:cs="Times New Roman"/>
          <w:sz w:val="24"/>
          <w:szCs w:val="24"/>
        </w:rPr>
        <w:t>Плутон</w:t>
      </w:r>
    </w:p>
    <w:p w14:paraId="46975E39" w14:textId="14C034BB" w:rsidR="00BB6DB7" w:rsidRPr="00F42BF5" w:rsidRDefault="00684F36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Г. </w:t>
      </w:r>
      <w:r w:rsidR="00BB6DB7" w:rsidRPr="00F42BF5">
        <w:rPr>
          <w:rFonts w:ascii="Times New Roman" w:hAnsi="Times New Roman" w:cs="Times New Roman"/>
          <w:sz w:val="24"/>
          <w:szCs w:val="24"/>
        </w:rPr>
        <w:t>Земля</w:t>
      </w:r>
    </w:p>
    <w:p w14:paraId="05362333" w14:textId="77777777" w:rsidR="0084020E" w:rsidRDefault="0084020E" w:rsidP="006A4240">
      <w:pPr>
        <w:pStyle w:val="a3"/>
        <w:spacing w:after="0"/>
        <w:rPr>
          <w:rFonts w:ascii="Times New Roman" w:hAnsi="Times New Roman" w:cs="Times New Roman"/>
          <w:sz w:val="24"/>
          <w:szCs w:val="24"/>
        </w:rPr>
        <w:sectPr w:rsidR="0084020E" w:rsidSect="0084020E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14:paraId="6E850873" w14:textId="30DF2E73" w:rsidR="00BB6DB7" w:rsidRPr="006A4240" w:rsidRDefault="00BB6DB7" w:rsidP="006A4240">
      <w:pPr>
        <w:pStyle w:val="a3"/>
        <w:numPr>
          <w:ilvl w:val="0"/>
          <w:numId w:val="1"/>
        </w:num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6A4240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От вращения </w:t>
      </w:r>
      <w:r w:rsidR="00895521" w:rsidRPr="006A4240">
        <w:rPr>
          <w:rFonts w:ascii="Times New Roman" w:hAnsi="Times New Roman" w:cs="Times New Roman"/>
          <w:b/>
          <w:bCs/>
          <w:sz w:val="24"/>
          <w:szCs w:val="24"/>
        </w:rPr>
        <w:t xml:space="preserve">Земли </w:t>
      </w:r>
      <w:r w:rsidRPr="006A4240">
        <w:rPr>
          <w:rFonts w:ascii="Times New Roman" w:hAnsi="Times New Roman" w:cs="Times New Roman"/>
          <w:b/>
          <w:bCs/>
          <w:sz w:val="24"/>
          <w:szCs w:val="24"/>
        </w:rPr>
        <w:t xml:space="preserve">вокруг </w:t>
      </w:r>
      <w:r w:rsidR="00CA5013" w:rsidRPr="006A4240">
        <w:rPr>
          <w:rFonts w:ascii="Times New Roman" w:hAnsi="Times New Roman" w:cs="Times New Roman"/>
          <w:b/>
          <w:bCs/>
          <w:sz w:val="24"/>
          <w:szCs w:val="24"/>
        </w:rPr>
        <w:t>своей оси</w:t>
      </w:r>
      <w:r w:rsidRPr="006A4240">
        <w:rPr>
          <w:rFonts w:ascii="Times New Roman" w:hAnsi="Times New Roman" w:cs="Times New Roman"/>
          <w:b/>
          <w:bCs/>
          <w:sz w:val="24"/>
          <w:szCs w:val="24"/>
        </w:rPr>
        <w:t xml:space="preserve"> зависит:</w:t>
      </w:r>
    </w:p>
    <w:p w14:paraId="41C57035" w14:textId="77777777" w:rsidR="0084020E" w:rsidRDefault="0084020E" w:rsidP="006A4240">
      <w:pPr>
        <w:pStyle w:val="a3"/>
        <w:spacing w:after="0" w:line="360" w:lineRule="auto"/>
        <w:rPr>
          <w:rFonts w:ascii="Times New Roman" w:hAnsi="Times New Roman" w:cs="Times New Roman"/>
          <w:sz w:val="24"/>
          <w:szCs w:val="24"/>
        </w:rPr>
        <w:sectPr w:rsidR="0084020E" w:rsidSect="0084020E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00A221A9" w14:textId="4BCE3B4A" w:rsidR="00BB6DB7" w:rsidRPr="00F42BF5" w:rsidRDefault="00684F36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А. </w:t>
      </w:r>
      <w:r w:rsidR="00BB6DB7" w:rsidRPr="00F42BF5">
        <w:rPr>
          <w:rFonts w:ascii="Times New Roman" w:hAnsi="Times New Roman" w:cs="Times New Roman"/>
          <w:sz w:val="24"/>
          <w:szCs w:val="24"/>
        </w:rPr>
        <w:t>Смена дня и ночи</w:t>
      </w:r>
    </w:p>
    <w:p w14:paraId="66F209DD" w14:textId="6CE97B5C" w:rsidR="00BB6DB7" w:rsidRPr="00F42BF5" w:rsidRDefault="00684F36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Б. </w:t>
      </w:r>
      <w:r w:rsidR="00BB6DB7" w:rsidRPr="00F42BF5">
        <w:rPr>
          <w:rFonts w:ascii="Times New Roman" w:hAnsi="Times New Roman" w:cs="Times New Roman"/>
          <w:sz w:val="24"/>
          <w:szCs w:val="24"/>
        </w:rPr>
        <w:t>Смена времен года</w:t>
      </w:r>
    </w:p>
    <w:p w14:paraId="6E714956" w14:textId="48346555" w:rsidR="00BB6DB7" w:rsidRPr="00F42BF5" w:rsidRDefault="00684F36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В. </w:t>
      </w:r>
      <w:r w:rsidR="00BB6DB7" w:rsidRPr="00F42BF5">
        <w:rPr>
          <w:rFonts w:ascii="Times New Roman" w:hAnsi="Times New Roman" w:cs="Times New Roman"/>
          <w:sz w:val="24"/>
          <w:szCs w:val="24"/>
        </w:rPr>
        <w:t>Смена сезонов года</w:t>
      </w:r>
    </w:p>
    <w:p w14:paraId="0B175CAF" w14:textId="3B278FAF" w:rsidR="00BB6DB7" w:rsidRPr="00F42BF5" w:rsidRDefault="00684F36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Г. </w:t>
      </w:r>
      <w:r w:rsidR="00BB6DB7" w:rsidRPr="00F42BF5">
        <w:rPr>
          <w:rFonts w:ascii="Times New Roman" w:hAnsi="Times New Roman" w:cs="Times New Roman"/>
          <w:sz w:val="24"/>
          <w:szCs w:val="24"/>
        </w:rPr>
        <w:t>Смена часовых поясов</w:t>
      </w:r>
    </w:p>
    <w:p w14:paraId="7E024A12" w14:textId="77777777" w:rsidR="0084020E" w:rsidRDefault="0084020E" w:rsidP="006A4240">
      <w:pPr>
        <w:pStyle w:val="a3"/>
        <w:spacing w:after="0"/>
        <w:rPr>
          <w:rFonts w:ascii="Times New Roman" w:hAnsi="Times New Roman" w:cs="Times New Roman"/>
          <w:sz w:val="24"/>
          <w:szCs w:val="24"/>
        </w:rPr>
        <w:sectPr w:rsidR="0084020E" w:rsidSect="0084020E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14:paraId="2EFEE878" w14:textId="27A3CDA0" w:rsidR="00684F36" w:rsidRPr="006A4240" w:rsidRDefault="00684F36" w:rsidP="006A4240">
      <w:pPr>
        <w:pStyle w:val="a3"/>
        <w:numPr>
          <w:ilvl w:val="0"/>
          <w:numId w:val="1"/>
        </w:num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6A4240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Выбери неправильный ответ. Чем план местности отличается от рисунка? </w:t>
      </w:r>
    </w:p>
    <w:p w14:paraId="042911BF" w14:textId="1569057F" w:rsidR="00684F36" w:rsidRPr="00F42BF5" w:rsidRDefault="00684F36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А. </w:t>
      </w:r>
      <w:r w:rsidRPr="00F42BF5">
        <w:rPr>
          <w:rFonts w:ascii="Times New Roman" w:hAnsi="Times New Roman" w:cs="Times New Roman"/>
          <w:sz w:val="24"/>
          <w:szCs w:val="24"/>
        </w:rPr>
        <w:t>План местности изображен сверху</w:t>
      </w:r>
    </w:p>
    <w:p w14:paraId="369A912C" w14:textId="4106FE06" w:rsidR="00684F36" w:rsidRPr="00F42BF5" w:rsidRDefault="00684F36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Б. </w:t>
      </w:r>
      <w:r w:rsidRPr="00F42BF5">
        <w:rPr>
          <w:rFonts w:ascii="Times New Roman" w:hAnsi="Times New Roman" w:cs="Times New Roman"/>
          <w:sz w:val="24"/>
          <w:szCs w:val="24"/>
        </w:rPr>
        <w:t>На плане местности используют условные обозначения</w:t>
      </w:r>
    </w:p>
    <w:p w14:paraId="62C01515" w14:textId="6DF99583" w:rsidR="00684F36" w:rsidRPr="00F42BF5" w:rsidRDefault="00684F36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В. </w:t>
      </w:r>
      <w:r w:rsidRPr="00F42BF5">
        <w:rPr>
          <w:rFonts w:ascii="Times New Roman" w:hAnsi="Times New Roman" w:cs="Times New Roman"/>
          <w:sz w:val="24"/>
          <w:szCs w:val="24"/>
        </w:rPr>
        <w:t>План местности ориентирован по сторонам света</w:t>
      </w:r>
    </w:p>
    <w:p w14:paraId="7DF5A722" w14:textId="199DEE15" w:rsidR="00684F36" w:rsidRDefault="00684F36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Г. </w:t>
      </w:r>
      <w:r w:rsidRPr="00F42BF5">
        <w:rPr>
          <w:rFonts w:ascii="Times New Roman" w:hAnsi="Times New Roman" w:cs="Times New Roman"/>
          <w:sz w:val="24"/>
          <w:szCs w:val="24"/>
        </w:rPr>
        <w:t>План местности не показывает растительность</w:t>
      </w:r>
    </w:p>
    <w:p w14:paraId="374442CB" w14:textId="38E08ED3" w:rsidR="00684F36" w:rsidRPr="006A4240" w:rsidRDefault="00684F36" w:rsidP="006A4240">
      <w:pPr>
        <w:pStyle w:val="a3"/>
        <w:numPr>
          <w:ilvl w:val="0"/>
          <w:numId w:val="1"/>
        </w:num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6A4240">
        <w:rPr>
          <w:rFonts w:ascii="Times New Roman" w:hAnsi="Times New Roman" w:cs="Times New Roman"/>
          <w:b/>
          <w:bCs/>
          <w:sz w:val="24"/>
          <w:szCs w:val="24"/>
        </w:rPr>
        <w:t xml:space="preserve">Масштаб карты показывает какое расстояние </w:t>
      </w:r>
      <w:r w:rsidR="00F337DC" w:rsidRPr="006A4240">
        <w:rPr>
          <w:rFonts w:ascii="Times New Roman" w:hAnsi="Times New Roman" w:cs="Times New Roman"/>
          <w:b/>
          <w:bCs/>
          <w:sz w:val="24"/>
          <w:szCs w:val="24"/>
        </w:rPr>
        <w:t>на местности</w:t>
      </w:r>
      <w:r w:rsidRPr="006A4240">
        <w:rPr>
          <w:rFonts w:ascii="Times New Roman" w:hAnsi="Times New Roman" w:cs="Times New Roman"/>
          <w:b/>
          <w:bCs/>
          <w:sz w:val="24"/>
          <w:szCs w:val="24"/>
        </w:rPr>
        <w:t xml:space="preserve"> соответствует </w:t>
      </w:r>
      <w:r w:rsidR="00CA5013" w:rsidRPr="006A4240">
        <w:rPr>
          <w:rFonts w:ascii="Times New Roman" w:hAnsi="Times New Roman" w:cs="Times New Roman"/>
          <w:b/>
          <w:bCs/>
          <w:sz w:val="24"/>
          <w:szCs w:val="24"/>
        </w:rPr>
        <w:t xml:space="preserve">отрезку в </w:t>
      </w:r>
      <w:r w:rsidRPr="006A4240">
        <w:rPr>
          <w:rFonts w:ascii="Times New Roman" w:hAnsi="Times New Roman" w:cs="Times New Roman"/>
          <w:b/>
          <w:bCs/>
          <w:sz w:val="24"/>
          <w:szCs w:val="24"/>
        </w:rPr>
        <w:t>_________ на карте</w:t>
      </w:r>
      <w:r w:rsidR="004E5841" w:rsidRPr="006A4240">
        <w:rPr>
          <w:rFonts w:ascii="Times New Roman" w:hAnsi="Times New Roman" w:cs="Times New Roman"/>
          <w:b/>
          <w:bCs/>
          <w:sz w:val="24"/>
          <w:szCs w:val="24"/>
        </w:rPr>
        <w:t>. Определите какое слово пропущено</w:t>
      </w:r>
      <w:r w:rsidR="0084020E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14:paraId="640780D1" w14:textId="77777777" w:rsidR="00684F36" w:rsidRPr="00F42BF5" w:rsidRDefault="00684F36" w:rsidP="006A4240">
      <w:pPr>
        <w:pStyle w:val="a3"/>
        <w:spacing w:after="0"/>
        <w:rPr>
          <w:rFonts w:ascii="Times New Roman" w:hAnsi="Times New Roman" w:cs="Times New Roman"/>
          <w:sz w:val="24"/>
          <w:szCs w:val="24"/>
        </w:rPr>
      </w:pPr>
    </w:p>
    <w:p w14:paraId="66FA6E6B" w14:textId="56AAE71F" w:rsidR="00684F36" w:rsidRPr="006A4240" w:rsidRDefault="00BB6DB7" w:rsidP="006A4240">
      <w:pPr>
        <w:pStyle w:val="a3"/>
        <w:numPr>
          <w:ilvl w:val="0"/>
          <w:numId w:val="1"/>
        </w:num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6A4240">
        <w:rPr>
          <w:rFonts w:ascii="Times New Roman" w:hAnsi="Times New Roman" w:cs="Times New Roman"/>
          <w:b/>
          <w:bCs/>
          <w:sz w:val="24"/>
          <w:szCs w:val="24"/>
        </w:rPr>
        <w:t xml:space="preserve">За чем наблюдают с </w:t>
      </w:r>
      <w:r w:rsidR="00684F36" w:rsidRPr="006A4240">
        <w:rPr>
          <w:rFonts w:ascii="Times New Roman" w:hAnsi="Times New Roman" w:cs="Times New Roman"/>
          <w:b/>
          <w:bCs/>
          <w:sz w:val="24"/>
          <w:szCs w:val="24"/>
        </w:rPr>
        <w:t>помощью</w:t>
      </w:r>
      <w:r w:rsidRPr="006A4240">
        <w:rPr>
          <w:rFonts w:ascii="Times New Roman" w:hAnsi="Times New Roman" w:cs="Times New Roman"/>
          <w:b/>
          <w:bCs/>
          <w:sz w:val="24"/>
          <w:szCs w:val="24"/>
        </w:rPr>
        <w:t xml:space="preserve"> данных приборов?</w:t>
      </w:r>
      <w:r w:rsidR="00684F36" w:rsidRPr="006A4240">
        <w:rPr>
          <w:rFonts w:ascii="Times New Roman" w:hAnsi="Times New Roman" w:cs="Times New Roman"/>
          <w:b/>
          <w:bCs/>
          <w:noProof/>
          <w:sz w:val="24"/>
          <w:szCs w:val="24"/>
          <w:lang w:eastAsia="ru-RU"/>
        </w:rPr>
        <w:t xml:space="preserve"> </w:t>
      </w:r>
    </w:p>
    <w:p w14:paraId="75717EB4" w14:textId="77777777" w:rsidR="004E5841" w:rsidRPr="00684F36" w:rsidRDefault="004E5841" w:rsidP="006A4240">
      <w:pPr>
        <w:pStyle w:val="a3"/>
        <w:spacing w:after="0"/>
        <w:rPr>
          <w:rFonts w:ascii="Times New Roman" w:hAnsi="Times New Roman" w:cs="Times New Roman"/>
          <w:sz w:val="24"/>
          <w:szCs w:val="24"/>
        </w:rPr>
      </w:pPr>
    </w:p>
    <w:p w14:paraId="1BF0F9C7" w14:textId="7E3589F5" w:rsidR="00BB6DB7" w:rsidRPr="00F42BF5" w:rsidRDefault="00684F36" w:rsidP="006A4240">
      <w:pPr>
        <w:pStyle w:val="a3"/>
        <w:spacing w:after="0"/>
        <w:rPr>
          <w:rFonts w:ascii="Times New Roman" w:hAnsi="Times New Roman" w:cs="Times New Roman"/>
          <w:sz w:val="24"/>
          <w:szCs w:val="24"/>
        </w:rPr>
      </w:pPr>
      <w:bookmarkStart w:id="2" w:name="_GoBack"/>
      <w:r w:rsidRPr="00F42BF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7B9B335" wp14:editId="6C2FAE10">
            <wp:extent cx="4676775" cy="3218076"/>
            <wp:effectExtent l="0" t="0" r="0" b="190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65545" t="41825" r="10364" b="6396"/>
                    <a:stretch/>
                  </pic:blipFill>
                  <pic:spPr bwMode="auto">
                    <a:xfrm>
                      <a:off x="0" y="0"/>
                      <a:ext cx="4677031" cy="32182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2"/>
    </w:p>
    <w:p w14:paraId="38212F0F" w14:textId="77777777" w:rsidR="00684F36" w:rsidRDefault="00684F36" w:rsidP="006A4240">
      <w:pPr>
        <w:pStyle w:val="a3"/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14:paraId="66D90511" w14:textId="77777777" w:rsidR="002E1DA2" w:rsidRDefault="002E1DA2" w:rsidP="006A4240">
      <w:pPr>
        <w:pStyle w:val="a3"/>
        <w:spacing w:after="0" w:line="360" w:lineRule="auto"/>
        <w:rPr>
          <w:rFonts w:ascii="Times New Roman" w:hAnsi="Times New Roman" w:cs="Times New Roman"/>
          <w:sz w:val="24"/>
          <w:szCs w:val="24"/>
        </w:rPr>
        <w:sectPr w:rsidR="002E1DA2" w:rsidSect="0084020E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06AAFD3F" w14:textId="132AAA6E" w:rsidR="00BB6DB7" w:rsidRPr="00F42BF5" w:rsidRDefault="00684F36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А. </w:t>
      </w:r>
      <w:r w:rsidR="00BB6DB7" w:rsidRPr="00F42BF5">
        <w:rPr>
          <w:rFonts w:ascii="Times New Roman" w:hAnsi="Times New Roman" w:cs="Times New Roman"/>
          <w:sz w:val="24"/>
          <w:szCs w:val="24"/>
        </w:rPr>
        <w:t>За морями</w:t>
      </w:r>
    </w:p>
    <w:p w14:paraId="68C204F8" w14:textId="12FF6958" w:rsidR="00BB6DB7" w:rsidRPr="00F42BF5" w:rsidRDefault="00684F36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Б. </w:t>
      </w:r>
      <w:r w:rsidR="00BB6DB7" w:rsidRPr="00F42BF5">
        <w:rPr>
          <w:rFonts w:ascii="Times New Roman" w:hAnsi="Times New Roman" w:cs="Times New Roman"/>
          <w:sz w:val="24"/>
          <w:szCs w:val="24"/>
        </w:rPr>
        <w:t>За волнами</w:t>
      </w:r>
    </w:p>
    <w:p w14:paraId="764588F0" w14:textId="6D839551" w:rsidR="00BB6DB7" w:rsidRPr="00F42BF5" w:rsidRDefault="00684F36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В. </w:t>
      </w:r>
      <w:r w:rsidR="00BB6DB7" w:rsidRPr="00F42BF5">
        <w:rPr>
          <w:rFonts w:ascii="Times New Roman" w:hAnsi="Times New Roman" w:cs="Times New Roman"/>
          <w:sz w:val="24"/>
          <w:szCs w:val="24"/>
        </w:rPr>
        <w:t>За погодой</w:t>
      </w:r>
    </w:p>
    <w:p w14:paraId="64A36023" w14:textId="188CC8F0" w:rsidR="00BB6DB7" w:rsidRPr="00F42BF5" w:rsidRDefault="00684F36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Г. </w:t>
      </w:r>
      <w:r w:rsidR="00BB6DB7" w:rsidRPr="00F42BF5">
        <w:rPr>
          <w:rFonts w:ascii="Times New Roman" w:hAnsi="Times New Roman" w:cs="Times New Roman"/>
          <w:sz w:val="24"/>
          <w:szCs w:val="24"/>
        </w:rPr>
        <w:t>За природой</w:t>
      </w:r>
    </w:p>
    <w:p w14:paraId="6F0A2D2A" w14:textId="77777777" w:rsidR="002E1DA2" w:rsidRDefault="002E1DA2" w:rsidP="006A4240">
      <w:pPr>
        <w:pStyle w:val="a3"/>
        <w:spacing w:after="0"/>
        <w:rPr>
          <w:rFonts w:ascii="Times New Roman" w:hAnsi="Times New Roman" w:cs="Times New Roman"/>
          <w:sz w:val="24"/>
          <w:szCs w:val="24"/>
        </w:rPr>
        <w:sectPr w:rsidR="002E1DA2" w:rsidSect="002E1DA2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14:paraId="42C06B7E" w14:textId="77777777" w:rsidR="00F44060" w:rsidRDefault="00F44060" w:rsidP="00F44060">
      <w:pPr>
        <w:pStyle w:val="a3"/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14:paraId="25785DFF" w14:textId="5ECEE8A8" w:rsidR="00BB6DB7" w:rsidRPr="006A4240" w:rsidRDefault="00CA5013" w:rsidP="006A4240">
      <w:pPr>
        <w:pStyle w:val="a3"/>
        <w:numPr>
          <w:ilvl w:val="0"/>
          <w:numId w:val="1"/>
        </w:num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6A4240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Какой объект </w:t>
      </w:r>
      <w:r w:rsidR="00BB6DB7" w:rsidRPr="006A4240">
        <w:rPr>
          <w:rFonts w:ascii="Times New Roman" w:hAnsi="Times New Roman" w:cs="Times New Roman"/>
          <w:b/>
          <w:bCs/>
          <w:sz w:val="24"/>
          <w:szCs w:val="24"/>
        </w:rPr>
        <w:t>обозначается данным условным знаком:</w:t>
      </w:r>
    </w:p>
    <w:p w14:paraId="10383A64" w14:textId="7BDB3113" w:rsidR="004E5841" w:rsidRDefault="004E5841" w:rsidP="006A4240">
      <w:pPr>
        <w:pStyle w:val="a3"/>
        <w:spacing w:after="0"/>
        <w:rPr>
          <w:rFonts w:ascii="Times New Roman" w:hAnsi="Times New Roman" w:cs="Times New Roman"/>
          <w:sz w:val="24"/>
          <w:szCs w:val="24"/>
        </w:rPr>
      </w:pPr>
      <w:r w:rsidRPr="00F42BF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E2E0590" wp14:editId="308796AF">
            <wp:extent cx="1190625" cy="781050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59480" t="50078" r="35890" b="40436"/>
                    <a:stretch/>
                  </pic:blipFill>
                  <pic:spPr bwMode="auto">
                    <a:xfrm>
                      <a:off x="0" y="0"/>
                      <a:ext cx="1190625" cy="781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2F6A85B" w14:textId="77777777" w:rsidR="00F337DC" w:rsidRDefault="00F337DC" w:rsidP="006A4240">
      <w:pPr>
        <w:pStyle w:val="a3"/>
        <w:spacing w:after="0"/>
        <w:rPr>
          <w:rFonts w:ascii="Times New Roman" w:hAnsi="Times New Roman" w:cs="Times New Roman"/>
          <w:sz w:val="24"/>
          <w:szCs w:val="24"/>
        </w:rPr>
      </w:pPr>
    </w:p>
    <w:p w14:paraId="7400EEB0" w14:textId="77777777" w:rsidR="0084020E" w:rsidRDefault="0084020E" w:rsidP="006A4240">
      <w:pPr>
        <w:pStyle w:val="a3"/>
        <w:spacing w:after="0" w:line="360" w:lineRule="auto"/>
        <w:rPr>
          <w:rFonts w:ascii="Times New Roman" w:hAnsi="Times New Roman" w:cs="Times New Roman"/>
          <w:sz w:val="24"/>
          <w:szCs w:val="24"/>
        </w:rPr>
        <w:sectPr w:rsidR="0084020E" w:rsidSect="0084020E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242019A2" w14:textId="19D3F8EA" w:rsidR="004E5841" w:rsidRDefault="004E5841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А. </w:t>
      </w:r>
      <w:r w:rsidRPr="00F42BF5">
        <w:rPr>
          <w:rFonts w:ascii="Times New Roman" w:hAnsi="Times New Roman" w:cs="Times New Roman"/>
          <w:sz w:val="24"/>
          <w:szCs w:val="24"/>
        </w:rPr>
        <w:t xml:space="preserve">Ветряная мельница </w:t>
      </w:r>
    </w:p>
    <w:p w14:paraId="39C62B0E" w14:textId="4FE87F25" w:rsidR="004E4F64" w:rsidRPr="00F42BF5" w:rsidRDefault="004E5841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Б. </w:t>
      </w:r>
      <w:r w:rsidR="004E4F64" w:rsidRPr="00F42BF5">
        <w:rPr>
          <w:rFonts w:ascii="Times New Roman" w:hAnsi="Times New Roman" w:cs="Times New Roman"/>
          <w:sz w:val="24"/>
          <w:szCs w:val="24"/>
        </w:rPr>
        <w:t>Зонт</w:t>
      </w:r>
    </w:p>
    <w:p w14:paraId="026E9D65" w14:textId="507AAC7B" w:rsidR="004E4F64" w:rsidRPr="00F42BF5" w:rsidRDefault="004E5841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В. </w:t>
      </w:r>
      <w:r w:rsidRPr="00F42BF5">
        <w:rPr>
          <w:rFonts w:ascii="Times New Roman" w:hAnsi="Times New Roman" w:cs="Times New Roman"/>
          <w:sz w:val="24"/>
          <w:szCs w:val="24"/>
        </w:rPr>
        <w:t>Церковь</w:t>
      </w:r>
    </w:p>
    <w:p w14:paraId="6898CEFB" w14:textId="239592DA" w:rsidR="004E4F64" w:rsidRPr="00F42BF5" w:rsidRDefault="004E5841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Г. </w:t>
      </w:r>
      <w:r w:rsidR="004E4F64" w:rsidRPr="00F42BF5">
        <w:rPr>
          <w:rFonts w:ascii="Times New Roman" w:hAnsi="Times New Roman" w:cs="Times New Roman"/>
          <w:sz w:val="24"/>
          <w:szCs w:val="24"/>
        </w:rPr>
        <w:t>Флюгер</w:t>
      </w:r>
    </w:p>
    <w:p w14:paraId="26A3B9BE" w14:textId="77777777" w:rsidR="0084020E" w:rsidRDefault="0084020E" w:rsidP="006A4240">
      <w:pPr>
        <w:pStyle w:val="a3"/>
        <w:spacing w:after="0"/>
        <w:rPr>
          <w:rFonts w:ascii="Times New Roman" w:hAnsi="Times New Roman" w:cs="Times New Roman"/>
          <w:sz w:val="24"/>
          <w:szCs w:val="24"/>
        </w:rPr>
        <w:sectPr w:rsidR="0084020E" w:rsidSect="0084020E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14:paraId="6DCDE9C0" w14:textId="572C5821" w:rsidR="004E4F64" w:rsidRPr="006A4240" w:rsidRDefault="004E4F64" w:rsidP="006A4240">
      <w:pPr>
        <w:pStyle w:val="a3"/>
        <w:numPr>
          <w:ilvl w:val="0"/>
          <w:numId w:val="1"/>
        </w:num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6A4240">
        <w:rPr>
          <w:rFonts w:ascii="Times New Roman" w:hAnsi="Times New Roman" w:cs="Times New Roman"/>
          <w:b/>
          <w:bCs/>
          <w:sz w:val="24"/>
          <w:szCs w:val="24"/>
        </w:rPr>
        <w:lastRenderedPageBreak/>
        <w:t>Какие горы отделяют европейскую часть России от ее азиатской части?</w:t>
      </w:r>
    </w:p>
    <w:p w14:paraId="664EFF74" w14:textId="77777777" w:rsidR="00B86ACE" w:rsidRDefault="00B86ACE" w:rsidP="006A4240">
      <w:pPr>
        <w:pStyle w:val="a3"/>
        <w:spacing w:after="0" w:line="360" w:lineRule="auto"/>
        <w:rPr>
          <w:rFonts w:ascii="Times New Roman" w:hAnsi="Times New Roman" w:cs="Times New Roman"/>
          <w:sz w:val="24"/>
          <w:szCs w:val="24"/>
        </w:rPr>
        <w:sectPr w:rsidR="00B86ACE" w:rsidSect="0084020E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0F8D51B4" w14:textId="329A58D7" w:rsidR="004E4F64" w:rsidRPr="00F42BF5" w:rsidRDefault="004E5841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А. </w:t>
      </w:r>
      <w:r w:rsidR="004E4F64" w:rsidRPr="00F42BF5">
        <w:rPr>
          <w:rFonts w:ascii="Times New Roman" w:hAnsi="Times New Roman" w:cs="Times New Roman"/>
          <w:sz w:val="24"/>
          <w:szCs w:val="24"/>
        </w:rPr>
        <w:t>Кавказ</w:t>
      </w:r>
    </w:p>
    <w:p w14:paraId="3B84300C" w14:textId="18758C71" w:rsidR="004E4F64" w:rsidRPr="00F42BF5" w:rsidRDefault="004E5841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Б. </w:t>
      </w:r>
      <w:r w:rsidR="004E4F64" w:rsidRPr="00F42BF5">
        <w:rPr>
          <w:rFonts w:ascii="Times New Roman" w:hAnsi="Times New Roman" w:cs="Times New Roman"/>
          <w:sz w:val="24"/>
          <w:szCs w:val="24"/>
        </w:rPr>
        <w:t>Урал</w:t>
      </w:r>
    </w:p>
    <w:p w14:paraId="5934050A" w14:textId="4DF66238" w:rsidR="004E4F64" w:rsidRPr="00F42BF5" w:rsidRDefault="004E5841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В. </w:t>
      </w:r>
      <w:r w:rsidR="004E4F64" w:rsidRPr="00F42BF5">
        <w:rPr>
          <w:rFonts w:ascii="Times New Roman" w:hAnsi="Times New Roman" w:cs="Times New Roman"/>
          <w:sz w:val="24"/>
          <w:szCs w:val="24"/>
        </w:rPr>
        <w:t>Гималаи</w:t>
      </w:r>
    </w:p>
    <w:p w14:paraId="3BB231D1" w14:textId="289627CA" w:rsidR="004E4F64" w:rsidRDefault="004E5841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Г. </w:t>
      </w:r>
      <w:r w:rsidR="004E4F64" w:rsidRPr="00F42BF5">
        <w:rPr>
          <w:rFonts w:ascii="Times New Roman" w:hAnsi="Times New Roman" w:cs="Times New Roman"/>
          <w:sz w:val="24"/>
          <w:szCs w:val="24"/>
        </w:rPr>
        <w:t>Саяны</w:t>
      </w:r>
    </w:p>
    <w:p w14:paraId="5B471D30" w14:textId="77777777" w:rsidR="00B86ACE" w:rsidRDefault="00B86ACE" w:rsidP="006A4240">
      <w:pPr>
        <w:pStyle w:val="a3"/>
        <w:spacing w:after="0"/>
        <w:rPr>
          <w:rFonts w:ascii="Times New Roman" w:hAnsi="Times New Roman" w:cs="Times New Roman"/>
          <w:sz w:val="24"/>
          <w:szCs w:val="24"/>
        </w:rPr>
        <w:sectPr w:rsidR="00B86ACE" w:rsidSect="00B86ACE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14:paraId="3E2DE8F5" w14:textId="2D9411B9" w:rsidR="004E4F64" w:rsidRPr="006A4240" w:rsidRDefault="004E4F64" w:rsidP="006A4240">
      <w:pPr>
        <w:pStyle w:val="a3"/>
        <w:numPr>
          <w:ilvl w:val="0"/>
          <w:numId w:val="1"/>
        </w:num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6A4240">
        <w:rPr>
          <w:rFonts w:ascii="Times New Roman" w:hAnsi="Times New Roman" w:cs="Times New Roman"/>
          <w:b/>
          <w:bCs/>
          <w:sz w:val="24"/>
          <w:szCs w:val="24"/>
        </w:rPr>
        <w:lastRenderedPageBreak/>
        <w:t>Красноярский край один из крупнейших регионов России. Какое место он занимает по площади среди субъектов нашей страны?</w:t>
      </w:r>
    </w:p>
    <w:p w14:paraId="3B28E37B" w14:textId="77777777" w:rsidR="00B86ACE" w:rsidRDefault="00B86ACE" w:rsidP="006A4240">
      <w:pPr>
        <w:pStyle w:val="a3"/>
        <w:spacing w:after="0" w:line="360" w:lineRule="auto"/>
        <w:rPr>
          <w:rFonts w:ascii="Times New Roman" w:hAnsi="Times New Roman" w:cs="Times New Roman"/>
          <w:sz w:val="24"/>
          <w:szCs w:val="24"/>
        </w:rPr>
        <w:sectPr w:rsidR="00B86ACE" w:rsidSect="0084020E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024EC42B" w14:textId="5237A103" w:rsidR="004E4F64" w:rsidRPr="00F42BF5" w:rsidRDefault="004E5841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А.</w:t>
      </w:r>
      <w:r w:rsidR="004E4F64" w:rsidRPr="00F42BF5">
        <w:rPr>
          <w:rFonts w:ascii="Times New Roman" w:hAnsi="Times New Roman" w:cs="Times New Roman"/>
          <w:sz w:val="24"/>
          <w:szCs w:val="24"/>
        </w:rPr>
        <w:t>1</w:t>
      </w:r>
    </w:p>
    <w:p w14:paraId="22C84BD6" w14:textId="6FAC1003" w:rsidR="004E4F64" w:rsidRPr="00F42BF5" w:rsidRDefault="004E5841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Б. </w:t>
      </w:r>
      <w:r w:rsidR="004E4F64" w:rsidRPr="00F42BF5">
        <w:rPr>
          <w:rFonts w:ascii="Times New Roman" w:hAnsi="Times New Roman" w:cs="Times New Roman"/>
          <w:sz w:val="24"/>
          <w:szCs w:val="24"/>
        </w:rPr>
        <w:t>2</w:t>
      </w:r>
    </w:p>
    <w:p w14:paraId="79121CA5" w14:textId="38D58B5A" w:rsidR="004E4F64" w:rsidRPr="00F42BF5" w:rsidRDefault="004E5841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В. </w:t>
      </w:r>
      <w:r w:rsidR="004E4F64" w:rsidRPr="00F42BF5">
        <w:rPr>
          <w:rFonts w:ascii="Times New Roman" w:hAnsi="Times New Roman" w:cs="Times New Roman"/>
          <w:sz w:val="24"/>
          <w:szCs w:val="24"/>
        </w:rPr>
        <w:t>3</w:t>
      </w:r>
    </w:p>
    <w:p w14:paraId="46E1D6DC" w14:textId="229194A9" w:rsidR="004E4F64" w:rsidRDefault="004E5841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Г. </w:t>
      </w:r>
      <w:r w:rsidR="004E4F64" w:rsidRPr="00F42BF5">
        <w:rPr>
          <w:rFonts w:ascii="Times New Roman" w:hAnsi="Times New Roman" w:cs="Times New Roman"/>
          <w:sz w:val="24"/>
          <w:szCs w:val="24"/>
        </w:rPr>
        <w:t>4</w:t>
      </w:r>
    </w:p>
    <w:p w14:paraId="184CDB76" w14:textId="77777777" w:rsidR="00B86ACE" w:rsidRDefault="00B86ACE" w:rsidP="006A4240">
      <w:pPr>
        <w:pStyle w:val="a3"/>
        <w:spacing w:after="0"/>
        <w:rPr>
          <w:rFonts w:ascii="Times New Roman" w:hAnsi="Times New Roman" w:cs="Times New Roman"/>
          <w:sz w:val="24"/>
          <w:szCs w:val="24"/>
        </w:rPr>
        <w:sectPr w:rsidR="00B86ACE" w:rsidSect="00B86ACE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14:paraId="60FC8592" w14:textId="738177D5" w:rsidR="004E4F64" w:rsidRPr="006A4240" w:rsidRDefault="004E4F64" w:rsidP="006A4240">
      <w:pPr>
        <w:pStyle w:val="a3"/>
        <w:numPr>
          <w:ilvl w:val="0"/>
          <w:numId w:val="1"/>
        </w:num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6A4240">
        <w:rPr>
          <w:rFonts w:ascii="Times New Roman" w:hAnsi="Times New Roman" w:cs="Times New Roman"/>
          <w:b/>
          <w:bCs/>
          <w:sz w:val="24"/>
          <w:szCs w:val="24"/>
        </w:rPr>
        <w:lastRenderedPageBreak/>
        <w:t>На какой реке расположен город Красноярск?</w:t>
      </w:r>
    </w:p>
    <w:p w14:paraId="2EDECCD5" w14:textId="77777777" w:rsidR="00B86ACE" w:rsidRDefault="00B86ACE" w:rsidP="006A4240">
      <w:pPr>
        <w:pStyle w:val="a3"/>
        <w:spacing w:after="0"/>
        <w:rPr>
          <w:rFonts w:ascii="Times New Roman" w:hAnsi="Times New Roman" w:cs="Times New Roman"/>
          <w:sz w:val="24"/>
          <w:szCs w:val="24"/>
        </w:rPr>
        <w:sectPr w:rsidR="00B86ACE" w:rsidSect="0084020E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529D0F19" w14:textId="578BF264" w:rsidR="004E4F64" w:rsidRPr="00F42BF5" w:rsidRDefault="004E5841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А. </w:t>
      </w:r>
      <w:r w:rsidR="004E4F64" w:rsidRPr="00F42BF5">
        <w:rPr>
          <w:rFonts w:ascii="Times New Roman" w:hAnsi="Times New Roman" w:cs="Times New Roman"/>
          <w:sz w:val="24"/>
          <w:szCs w:val="24"/>
        </w:rPr>
        <w:t>Волга</w:t>
      </w:r>
    </w:p>
    <w:p w14:paraId="6E5922D9" w14:textId="67EFCEA5" w:rsidR="004E4F64" w:rsidRPr="00F42BF5" w:rsidRDefault="004E5841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Б. </w:t>
      </w:r>
      <w:r w:rsidR="004E4F64" w:rsidRPr="00F42BF5">
        <w:rPr>
          <w:rFonts w:ascii="Times New Roman" w:hAnsi="Times New Roman" w:cs="Times New Roman"/>
          <w:sz w:val="24"/>
          <w:szCs w:val="24"/>
        </w:rPr>
        <w:t>Н</w:t>
      </w:r>
      <w:r w:rsidR="00CA5013">
        <w:rPr>
          <w:rFonts w:ascii="Times New Roman" w:hAnsi="Times New Roman" w:cs="Times New Roman"/>
          <w:sz w:val="24"/>
          <w:szCs w:val="24"/>
        </w:rPr>
        <w:t>е</w:t>
      </w:r>
      <w:r w:rsidR="004E4F64" w:rsidRPr="00F42BF5">
        <w:rPr>
          <w:rFonts w:ascii="Times New Roman" w:hAnsi="Times New Roman" w:cs="Times New Roman"/>
          <w:sz w:val="24"/>
          <w:szCs w:val="24"/>
        </w:rPr>
        <w:t>ва</w:t>
      </w:r>
    </w:p>
    <w:p w14:paraId="75BC1E63" w14:textId="27768A26" w:rsidR="004E5841" w:rsidRDefault="004E5841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В. </w:t>
      </w:r>
      <w:r w:rsidR="004E4F64" w:rsidRPr="00F42BF5">
        <w:rPr>
          <w:rFonts w:ascii="Times New Roman" w:hAnsi="Times New Roman" w:cs="Times New Roman"/>
          <w:sz w:val="24"/>
          <w:szCs w:val="24"/>
        </w:rPr>
        <w:t xml:space="preserve">Лена </w:t>
      </w:r>
    </w:p>
    <w:p w14:paraId="51268AE7" w14:textId="76401B6C" w:rsidR="004E5841" w:rsidRPr="00F42BF5" w:rsidRDefault="004E5841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Г. </w:t>
      </w:r>
      <w:r w:rsidRPr="00F42BF5">
        <w:rPr>
          <w:rFonts w:ascii="Times New Roman" w:hAnsi="Times New Roman" w:cs="Times New Roman"/>
          <w:sz w:val="24"/>
          <w:szCs w:val="24"/>
        </w:rPr>
        <w:t>Енисей</w:t>
      </w:r>
    </w:p>
    <w:p w14:paraId="1A2A1529" w14:textId="77777777" w:rsidR="00B86ACE" w:rsidRDefault="00B86ACE" w:rsidP="006A4240">
      <w:pPr>
        <w:pStyle w:val="a3"/>
        <w:spacing w:after="0"/>
        <w:rPr>
          <w:rFonts w:ascii="Times New Roman" w:hAnsi="Times New Roman" w:cs="Times New Roman"/>
          <w:sz w:val="24"/>
          <w:szCs w:val="24"/>
        </w:rPr>
        <w:sectPr w:rsidR="00B86ACE" w:rsidSect="00B86ACE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14:paraId="63F6B554" w14:textId="7BFD9293" w:rsidR="004E4F64" w:rsidRPr="006A4240" w:rsidRDefault="00F337DC" w:rsidP="006A4240">
      <w:pPr>
        <w:pStyle w:val="a3"/>
        <w:numPr>
          <w:ilvl w:val="0"/>
          <w:numId w:val="1"/>
        </w:num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6A4240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Выберите из перечисленных вариантов </w:t>
      </w:r>
      <w:r w:rsidR="00CA5013" w:rsidRPr="006A4240">
        <w:rPr>
          <w:rFonts w:ascii="Times New Roman" w:hAnsi="Times New Roman" w:cs="Times New Roman"/>
          <w:b/>
          <w:bCs/>
          <w:sz w:val="24"/>
          <w:szCs w:val="24"/>
        </w:rPr>
        <w:t>самую большую по площади природную зону России:</w:t>
      </w:r>
    </w:p>
    <w:p w14:paraId="068EAC2B" w14:textId="77777777" w:rsidR="00B86ACE" w:rsidRDefault="00B86ACE" w:rsidP="006A4240">
      <w:pPr>
        <w:pStyle w:val="a3"/>
        <w:spacing w:after="0"/>
        <w:rPr>
          <w:rFonts w:ascii="Times New Roman" w:hAnsi="Times New Roman" w:cs="Times New Roman"/>
          <w:sz w:val="24"/>
          <w:szCs w:val="24"/>
        </w:rPr>
        <w:sectPr w:rsidR="00B86ACE" w:rsidSect="0084020E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0A974D28" w14:textId="5B7A86B5" w:rsidR="004E4F64" w:rsidRPr="00F42BF5" w:rsidRDefault="00F337DC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А. </w:t>
      </w:r>
      <w:r w:rsidR="00CA5013">
        <w:rPr>
          <w:rFonts w:ascii="Times New Roman" w:hAnsi="Times New Roman" w:cs="Times New Roman"/>
          <w:sz w:val="24"/>
          <w:szCs w:val="24"/>
        </w:rPr>
        <w:t>Пустыни</w:t>
      </w:r>
    </w:p>
    <w:p w14:paraId="6977B1C0" w14:textId="6DEB064A" w:rsidR="004E4F64" w:rsidRPr="00F42BF5" w:rsidRDefault="00F337DC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Б. </w:t>
      </w:r>
      <w:r w:rsidR="00C51CBD">
        <w:rPr>
          <w:rFonts w:ascii="Times New Roman" w:hAnsi="Times New Roman" w:cs="Times New Roman"/>
          <w:sz w:val="24"/>
          <w:szCs w:val="24"/>
        </w:rPr>
        <w:t>Степи</w:t>
      </w:r>
    </w:p>
    <w:p w14:paraId="2FEAF1C3" w14:textId="1EBAE1F9" w:rsidR="004E4F64" w:rsidRPr="00F42BF5" w:rsidRDefault="00F337DC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В. </w:t>
      </w:r>
      <w:r w:rsidR="00C51CBD">
        <w:rPr>
          <w:rFonts w:ascii="Times New Roman" w:hAnsi="Times New Roman" w:cs="Times New Roman"/>
          <w:sz w:val="24"/>
          <w:szCs w:val="24"/>
        </w:rPr>
        <w:t>Тайга</w:t>
      </w:r>
    </w:p>
    <w:p w14:paraId="6349859A" w14:textId="6C6FB4B3" w:rsidR="004E4F64" w:rsidRDefault="00F337DC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Г. </w:t>
      </w:r>
      <w:r w:rsidR="00C51CBD">
        <w:rPr>
          <w:rFonts w:ascii="Times New Roman" w:hAnsi="Times New Roman" w:cs="Times New Roman"/>
          <w:sz w:val="24"/>
          <w:szCs w:val="24"/>
        </w:rPr>
        <w:t>Тундра</w:t>
      </w:r>
    </w:p>
    <w:p w14:paraId="16C0968D" w14:textId="77777777" w:rsidR="00B86ACE" w:rsidRDefault="00B86ACE" w:rsidP="006A4240">
      <w:pPr>
        <w:pStyle w:val="a3"/>
        <w:spacing w:after="0"/>
        <w:rPr>
          <w:rFonts w:ascii="Times New Roman" w:hAnsi="Times New Roman" w:cs="Times New Roman"/>
          <w:sz w:val="24"/>
          <w:szCs w:val="24"/>
        </w:rPr>
        <w:sectPr w:rsidR="00B86ACE" w:rsidSect="00B86ACE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14:paraId="169754E4" w14:textId="4FB29288" w:rsidR="004E4F64" w:rsidRPr="006A4240" w:rsidRDefault="004E4F64" w:rsidP="006A4240">
      <w:pPr>
        <w:pStyle w:val="a3"/>
        <w:numPr>
          <w:ilvl w:val="0"/>
          <w:numId w:val="1"/>
        </w:num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6A4240">
        <w:rPr>
          <w:rFonts w:ascii="Times New Roman" w:hAnsi="Times New Roman" w:cs="Times New Roman"/>
          <w:b/>
          <w:bCs/>
          <w:sz w:val="24"/>
          <w:szCs w:val="24"/>
        </w:rPr>
        <w:lastRenderedPageBreak/>
        <w:t>Найдите ошибку в перечислении животных Арктики</w:t>
      </w:r>
    </w:p>
    <w:p w14:paraId="46A0708A" w14:textId="6F1D98F3" w:rsidR="004E4F64" w:rsidRPr="00F42BF5" w:rsidRDefault="00F337DC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А. </w:t>
      </w:r>
      <w:r w:rsidR="00C51CBD">
        <w:rPr>
          <w:rFonts w:ascii="Times New Roman" w:hAnsi="Times New Roman" w:cs="Times New Roman"/>
          <w:sz w:val="24"/>
          <w:szCs w:val="24"/>
        </w:rPr>
        <w:t>Лемминг</w:t>
      </w:r>
      <w:r w:rsidR="00930C78" w:rsidRPr="00F42BF5">
        <w:rPr>
          <w:rFonts w:ascii="Times New Roman" w:hAnsi="Times New Roman" w:cs="Times New Roman"/>
          <w:sz w:val="24"/>
          <w:szCs w:val="24"/>
        </w:rPr>
        <w:t xml:space="preserve">, бурый медведь, тюлень </w:t>
      </w:r>
    </w:p>
    <w:p w14:paraId="140A4370" w14:textId="691AB3FE" w:rsidR="004E4F64" w:rsidRPr="00F42BF5" w:rsidRDefault="00F337DC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Б. </w:t>
      </w:r>
      <w:r w:rsidR="00C51CBD">
        <w:rPr>
          <w:rFonts w:ascii="Times New Roman" w:hAnsi="Times New Roman" w:cs="Times New Roman"/>
          <w:sz w:val="24"/>
          <w:szCs w:val="24"/>
        </w:rPr>
        <w:t>Морж</w:t>
      </w:r>
      <w:r w:rsidR="00930C78" w:rsidRPr="00F42BF5">
        <w:rPr>
          <w:rFonts w:ascii="Times New Roman" w:hAnsi="Times New Roman" w:cs="Times New Roman"/>
          <w:sz w:val="24"/>
          <w:szCs w:val="24"/>
        </w:rPr>
        <w:t xml:space="preserve">, белый медведь, </w:t>
      </w:r>
      <w:r w:rsidR="00303EEE">
        <w:rPr>
          <w:rFonts w:ascii="Times New Roman" w:hAnsi="Times New Roman" w:cs="Times New Roman"/>
          <w:sz w:val="24"/>
          <w:szCs w:val="24"/>
        </w:rPr>
        <w:t>песец</w:t>
      </w:r>
    </w:p>
    <w:p w14:paraId="68C9E957" w14:textId="50CAD895" w:rsidR="004E4F64" w:rsidRPr="00F42BF5" w:rsidRDefault="00F337DC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В. </w:t>
      </w:r>
      <w:r w:rsidR="004E4F64" w:rsidRPr="00F42BF5">
        <w:rPr>
          <w:rFonts w:ascii="Times New Roman" w:hAnsi="Times New Roman" w:cs="Times New Roman"/>
          <w:sz w:val="24"/>
          <w:szCs w:val="24"/>
        </w:rPr>
        <w:t xml:space="preserve">Белый медведь, </w:t>
      </w:r>
      <w:r w:rsidR="00C51CBD">
        <w:rPr>
          <w:rFonts w:ascii="Times New Roman" w:hAnsi="Times New Roman" w:cs="Times New Roman"/>
          <w:sz w:val="24"/>
          <w:szCs w:val="24"/>
        </w:rPr>
        <w:t>морж</w:t>
      </w:r>
      <w:r w:rsidR="004E4F64" w:rsidRPr="00F42BF5">
        <w:rPr>
          <w:rFonts w:ascii="Times New Roman" w:hAnsi="Times New Roman" w:cs="Times New Roman"/>
          <w:sz w:val="24"/>
          <w:szCs w:val="24"/>
        </w:rPr>
        <w:t>, тюлень</w:t>
      </w:r>
    </w:p>
    <w:p w14:paraId="25099DA7" w14:textId="25DB7F00" w:rsidR="004E4F64" w:rsidRDefault="00F337DC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Г. </w:t>
      </w:r>
      <w:r w:rsidR="004E4F64" w:rsidRPr="00F42BF5">
        <w:rPr>
          <w:rFonts w:ascii="Times New Roman" w:hAnsi="Times New Roman" w:cs="Times New Roman"/>
          <w:sz w:val="24"/>
          <w:szCs w:val="24"/>
        </w:rPr>
        <w:t xml:space="preserve">Белый медведь, </w:t>
      </w:r>
      <w:r w:rsidR="00C51CBD">
        <w:rPr>
          <w:rFonts w:ascii="Times New Roman" w:hAnsi="Times New Roman" w:cs="Times New Roman"/>
          <w:sz w:val="24"/>
          <w:szCs w:val="24"/>
        </w:rPr>
        <w:t>песец</w:t>
      </w:r>
      <w:r w:rsidR="004E4F64" w:rsidRPr="00F42BF5">
        <w:rPr>
          <w:rFonts w:ascii="Times New Roman" w:hAnsi="Times New Roman" w:cs="Times New Roman"/>
          <w:sz w:val="24"/>
          <w:szCs w:val="24"/>
        </w:rPr>
        <w:t xml:space="preserve">, </w:t>
      </w:r>
      <w:r w:rsidR="00C51CBD">
        <w:rPr>
          <w:rFonts w:ascii="Times New Roman" w:hAnsi="Times New Roman" w:cs="Times New Roman"/>
          <w:sz w:val="24"/>
          <w:szCs w:val="24"/>
        </w:rPr>
        <w:t>морж</w:t>
      </w:r>
    </w:p>
    <w:p w14:paraId="7CF1CA7C" w14:textId="4C9920B3" w:rsidR="004E4F64" w:rsidRPr="006A4240" w:rsidRDefault="00911CB6" w:rsidP="006A4240">
      <w:pPr>
        <w:pStyle w:val="a3"/>
        <w:numPr>
          <w:ilvl w:val="0"/>
          <w:numId w:val="1"/>
        </w:num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6A4240">
        <w:rPr>
          <w:rFonts w:ascii="Times New Roman" w:hAnsi="Times New Roman" w:cs="Times New Roman"/>
          <w:b/>
          <w:bCs/>
          <w:sz w:val="24"/>
          <w:szCs w:val="24"/>
        </w:rPr>
        <w:t>Как называется линия, которая делит планету на северное и южное полушарие</w:t>
      </w:r>
    </w:p>
    <w:p w14:paraId="738C9B4C" w14:textId="77777777" w:rsidR="00B86ACE" w:rsidRDefault="00B86ACE" w:rsidP="006A4240">
      <w:pPr>
        <w:pStyle w:val="a3"/>
        <w:spacing w:after="0" w:line="360" w:lineRule="auto"/>
        <w:rPr>
          <w:rFonts w:ascii="Times New Roman" w:hAnsi="Times New Roman" w:cs="Times New Roman"/>
          <w:sz w:val="24"/>
          <w:szCs w:val="24"/>
        </w:rPr>
        <w:sectPr w:rsidR="00B86ACE" w:rsidSect="0084020E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62F1E770" w14:textId="755C5DEF" w:rsidR="004E4F64" w:rsidRPr="00F42BF5" w:rsidRDefault="00F337DC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А. </w:t>
      </w:r>
      <w:r w:rsidR="00911CB6">
        <w:rPr>
          <w:rFonts w:ascii="Times New Roman" w:hAnsi="Times New Roman" w:cs="Times New Roman"/>
          <w:sz w:val="24"/>
          <w:szCs w:val="24"/>
        </w:rPr>
        <w:t>Полюс</w:t>
      </w:r>
    </w:p>
    <w:p w14:paraId="75489F35" w14:textId="5EE0CE16" w:rsidR="004E4F64" w:rsidRPr="00F42BF5" w:rsidRDefault="00F337DC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Б. </w:t>
      </w:r>
      <w:r w:rsidR="00303EEE">
        <w:rPr>
          <w:rFonts w:ascii="Times New Roman" w:hAnsi="Times New Roman" w:cs="Times New Roman"/>
          <w:sz w:val="24"/>
          <w:szCs w:val="24"/>
        </w:rPr>
        <w:t>Меридиан</w:t>
      </w:r>
    </w:p>
    <w:p w14:paraId="7E10A731" w14:textId="61F5D3C3" w:rsidR="004E4F64" w:rsidRPr="00F42BF5" w:rsidRDefault="00F337DC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В. </w:t>
      </w:r>
      <w:r w:rsidR="00911CB6">
        <w:rPr>
          <w:rFonts w:ascii="Times New Roman" w:hAnsi="Times New Roman" w:cs="Times New Roman"/>
          <w:sz w:val="24"/>
          <w:szCs w:val="24"/>
        </w:rPr>
        <w:t>Экватор</w:t>
      </w:r>
    </w:p>
    <w:p w14:paraId="5FEAF537" w14:textId="795E146E" w:rsidR="004E4F64" w:rsidRDefault="00F337DC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Г. </w:t>
      </w:r>
      <w:r w:rsidR="00911CB6">
        <w:rPr>
          <w:rFonts w:ascii="Times New Roman" w:hAnsi="Times New Roman" w:cs="Times New Roman"/>
          <w:sz w:val="24"/>
          <w:szCs w:val="24"/>
        </w:rPr>
        <w:t>Долгота</w:t>
      </w:r>
    </w:p>
    <w:p w14:paraId="3DD6AF96" w14:textId="77777777" w:rsidR="00B86ACE" w:rsidRDefault="00B86ACE" w:rsidP="006A4240">
      <w:pPr>
        <w:pStyle w:val="a3"/>
        <w:spacing w:after="0"/>
        <w:rPr>
          <w:rFonts w:ascii="Times New Roman" w:hAnsi="Times New Roman" w:cs="Times New Roman"/>
          <w:sz w:val="24"/>
          <w:szCs w:val="24"/>
        </w:rPr>
        <w:sectPr w:rsidR="00B86ACE" w:rsidSect="00B86ACE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14:paraId="53CE26E8" w14:textId="41133A18" w:rsidR="004E4F64" w:rsidRPr="006A4240" w:rsidRDefault="004E4F64" w:rsidP="006A4240">
      <w:pPr>
        <w:pStyle w:val="a3"/>
        <w:numPr>
          <w:ilvl w:val="0"/>
          <w:numId w:val="1"/>
        </w:num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6A4240">
        <w:rPr>
          <w:rFonts w:ascii="Times New Roman" w:hAnsi="Times New Roman" w:cs="Times New Roman"/>
          <w:b/>
          <w:bCs/>
          <w:sz w:val="24"/>
          <w:szCs w:val="24"/>
        </w:rPr>
        <w:lastRenderedPageBreak/>
        <w:t>Выберите дату летнего солнцестояния</w:t>
      </w:r>
    </w:p>
    <w:p w14:paraId="536E7672" w14:textId="77777777" w:rsidR="00B86ACE" w:rsidRDefault="00B86ACE" w:rsidP="006A4240">
      <w:pPr>
        <w:pStyle w:val="a3"/>
        <w:spacing w:after="0" w:line="360" w:lineRule="auto"/>
        <w:rPr>
          <w:rFonts w:ascii="Times New Roman" w:hAnsi="Times New Roman" w:cs="Times New Roman"/>
          <w:sz w:val="24"/>
          <w:szCs w:val="24"/>
        </w:rPr>
        <w:sectPr w:rsidR="00B86ACE" w:rsidSect="0084020E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26B769A6" w14:textId="701AE920" w:rsidR="004E4F64" w:rsidRPr="00F42BF5" w:rsidRDefault="00F337DC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А. </w:t>
      </w:r>
      <w:r w:rsidR="00930C78" w:rsidRPr="00F42BF5">
        <w:rPr>
          <w:rFonts w:ascii="Times New Roman" w:hAnsi="Times New Roman" w:cs="Times New Roman"/>
          <w:sz w:val="24"/>
          <w:szCs w:val="24"/>
        </w:rPr>
        <w:t>20 марта</w:t>
      </w:r>
    </w:p>
    <w:p w14:paraId="655CD733" w14:textId="5A20A46E" w:rsidR="004E4F64" w:rsidRPr="00F42BF5" w:rsidRDefault="00F337DC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Б. </w:t>
      </w:r>
      <w:r w:rsidR="004E4F64" w:rsidRPr="00F42BF5">
        <w:rPr>
          <w:rFonts w:ascii="Times New Roman" w:hAnsi="Times New Roman" w:cs="Times New Roman"/>
          <w:sz w:val="24"/>
          <w:szCs w:val="24"/>
        </w:rPr>
        <w:t>22 декабря</w:t>
      </w:r>
    </w:p>
    <w:p w14:paraId="35B8ADD3" w14:textId="43635A9D" w:rsidR="004E4F64" w:rsidRPr="00F42BF5" w:rsidRDefault="00F337DC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В</w:t>
      </w:r>
      <w:r w:rsidR="00930C78">
        <w:rPr>
          <w:rFonts w:ascii="Times New Roman" w:hAnsi="Times New Roman" w:cs="Times New Roman"/>
          <w:sz w:val="24"/>
          <w:szCs w:val="24"/>
        </w:rPr>
        <w:t xml:space="preserve">. </w:t>
      </w:r>
      <w:r w:rsidR="00930C78" w:rsidRPr="00F42BF5">
        <w:rPr>
          <w:rFonts w:ascii="Times New Roman" w:hAnsi="Times New Roman" w:cs="Times New Roman"/>
          <w:sz w:val="24"/>
          <w:szCs w:val="24"/>
        </w:rPr>
        <w:t>21 июня</w:t>
      </w:r>
    </w:p>
    <w:p w14:paraId="6F7531CA" w14:textId="172D4BF1" w:rsidR="004E4F64" w:rsidRPr="00F42BF5" w:rsidRDefault="00F337DC" w:rsidP="00F440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Г. </w:t>
      </w:r>
      <w:r w:rsidR="004E4F64" w:rsidRPr="00F42BF5">
        <w:rPr>
          <w:rFonts w:ascii="Times New Roman" w:hAnsi="Times New Roman" w:cs="Times New Roman"/>
          <w:sz w:val="24"/>
          <w:szCs w:val="24"/>
        </w:rPr>
        <w:t xml:space="preserve">23 </w:t>
      </w:r>
      <w:r>
        <w:rPr>
          <w:rFonts w:ascii="Times New Roman" w:hAnsi="Times New Roman" w:cs="Times New Roman"/>
          <w:sz w:val="24"/>
          <w:szCs w:val="24"/>
        </w:rPr>
        <w:t>июля</w:t>
      </w:r>
    </w:p>
    <w:p w14:paraId="01AA6CDF" w14:textId="77777777" w:rsidR="00B86ACE" w:rsidRDefault="00B86ACE" w:rsidP="004E4F64">
      <w:pPr>
        <w:pStyle w:val="a3"/>
        <w:sectPr w:rsidR="00B86ACE" w:rsidSect="00B86ACE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14:paraId="7E04022C" w14:textId="747387E9" w:rsidR="004E4F64" w:rsidRDefault="004E4F64" w:rsidP="004E4F64">
      <w:pPr>
        <w:pStyle w:val="a3"/>
      </w:pPr>
    </w:p>
    <w:p w14:paraId="46424E09" w14:textId="2EAEE67E" w:rsidR="00911CB6" w:rsidRPr="006A4240" w:rsidRDefault="00911CB6" w:rsidP="00911CB6">
      <w:pPr>
        <w:jc w:val="center"/>
        <w:rPr>
          <w:rFonts w:ascii="Times New Roman" w:hAnsi="Times New Roman"/>
          <w:b/>
          <w:sz w:val="24"/>
          <w:szCs w:val="24"/>
        </w:rPr>
      </w:pPr>
      <w:r w:rsidRPr="006A4240">
        <w:rPr>
          <w:rFonts w:ascii="Times New Roman" w:hAnsi="Times New Roman"/>
          <w:b/>
          <w:sz w:val="24"/>
          <w:szCs w:val="24"/>
        </w:rPr>
        <w:t>Практический тур</w:t>
      </w:r>
    </w:p>
    <w:p w14:paraId="6D247293" w14:textId="6A80C758" w:rsidR="00870A75" w:rsidRPr="006A4240" w:rsidRDefault="00911CB6" w:rsidP="00870A75">
      <w:pPr>
        <w:rPr>
          <w:rFonts w:ascii="Times New Roman" w:hAnsi="Times New Roman"/>
          <w:b/>
          <w:sz w:val="24"/>
          <w:szCs w:val="24"/>
        </w:rPr>
      </w:pPr>
      <w:r w:rsidRPr="006A4240">
        <w:rPr>
          <w:rFonts w:ascii="Times New Roman" w:hAnsi="Times New Roman"/>
          <w:b/>
          <w:sz w:val="24"/>
          <w:szCs w:val="24"/>
        </w:rPr>
        <w:t>Задание</w:t>
      </w:r>
      <w:r w:rsidR="006A4240">
        <w:rPr>
          <w:rFonts w:ascii="Times New Roman" w:hAnsi="Times New Roman"/>
          <w:b/>
          <w:sz w:val="24"/>
          <w:szCs w:val="24"/>
        </w:rPr>
        <w:t xml:space="preserve"> 1.</w:t>
      </w:r>
    </w:p>
    <w:p w14:paraId="2A4C59A1" w14:textId="1F3BADDB" w:rsidR="00870A75" w:rsidRPr="006A4240" w:rsidRDefault="00870A75" w:rsidP="00870A75">
      <w:pPr>
        <w:rPr>
          <w:rFonts w:ascii="Times New Roman" w:hAnsi="Times New Roman"/>
          <w:sz w:val="24"/>
          <w:szCs w:val="24"/>
        </w:rPr>
      </w:pPr>
      <w:r w:rsidRPr="006A4240">
        <w:rPr>
          <w:rFonts w:ascii="Times New Roman" w:hAnsi="Times New Roman"/>
          <w:sz w:val="24"/>
          <w:szCs w:val="24"/>
        </w:rPr>
        <w:t xml:space="preserve">На контурной карте мира </w:t>
      </w:r>
      <w:r w:rsidR="00F44060">
        <w:rPr>
          <w:rFonts w:ascii="Times New Roman" w:hAnsi="Times New Roman"/>
          <w:sz w:val="24"/>
          <w:szCs w:val="24"/>
        </w:rPr>
        <w:t xml:space="preserve">(в бланке ответов) </w:t>
      </w:r>
      <w:r w:rsidRPr="006A4240">
        <w:rPr>
          <w:rFonts w:ascii="Times New Roman" w:hAnsi="Times New Roman"/>
          <w:sz w:val="24"/>
          <w:szCs w:val="24"/>
        </w:rPr>
        <w:t>подпиши цифры, которые обозначают следующие объекты:</w:t>
      </w:r>
    </w:p>
    <w:p w14:paraId="4E174270" w14:textId="77777777" w:rsidR="00870A75" w:rsidRPr="006A4240" w:rsidRDefault="00870A75" w:rsidP="00870A75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6A4240">
        <w:rPr>
          <w:rFonts w:ascii="Times New Roman" w:hAnsi="Times New Roman"/>
          <w:sz w:val="24"/>
          <w:szCs w:val="24"/>
        </w:rPr>
        <w:t>Самый жаркий материк</w:t>
      </w:r>
    </w:p>
    <w:p w14:paraId="6D5CB16E" w14:textId="77777777" w:rsidR="00870A75" w:rsidRPr="006A4240" w:rsidRDefault="00870A75" w:rsidP="00870A75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6A4240">
        <w:rPr>
          <w:rFonts w:ascii="Times New Roman" w:hAnsi="Times New Roman"/>
          <w:sz w:val="24"/>
          <w:szCs w:val="24"/>
        </w:rPr>
        <w:t>Самый холодный материк</w:t>
      </w:r>
    </w:p>
    <w:p w14:paraId="180FB4A3" w14:textId="77777777" w:rsidR="00870A75" w:rsidRPr="006A4240" w:rsidRDefault="00870A75" w:rsidP="00870A75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6A4240">
        <w:rPr>
          <w:rFonts w:ascii="Times New Roman" w:hAnsi="Times New Roman"/>
          <w:sz w:val="24"/>
          <w:szCs w:val="24"/>
        </w:rPr>
        <w:t>Самый влажный материк</w:t>
      </w:r>
    </w:p>
    <w:p w14:paraId="2D918571" w14:textId="77777777" w:rsidR="00870A75" w:rsidRPr="006A4240" w:rsidRDefault="00870A75" w:rsidP="00870A75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6A4240">
        <w:rPr>
          <w:rFonts w:ascii="Times New Roman" w:hAnsi="Times New Roman"/>
          <w:sz w:val="24"/>
          <w:szCs w:val="24"/>
        </w:rPr>
        <w:t>Материк, на котором распространены коала, сумчатый волк и кенгуру</w:t>
      </w:r>
    </w:p>
    <w:p w14:paraId="42B90AAE" w14:textId="77777777" w:rsidR="00870A75" w:rsidRPr="006A4240" w:rsidRDefault="00870A75" w:rsidP="00870A75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6A4240">
        <w:rPr>
          <w:rFonts w:ascii="Times New Roman" w:hAnsi="Times New Roman"/>
          <w:sz w:val="24"/>
          <w:szCs w:val="24"/>
        </w:rPr>
        <w:t>Материк, на котором расположены самые высокие горы</w:t>
      </w:r>
    </w:p>
    <w:p w14:paraId="4F6F41C2" w14:textId="348D3D16" w:rsidR="00911CB6" w:rsidRPr="006A4240" w:rsidRDefault="00911CB6" w:rsidP="00911CB6">
      <w:pPr>
        <w:rPr>
          <w:rFonts w:ascii="Times New Roman" w:hAnsi="Times New Roman"/>
          <w:b/>
          <w:sz w:val="24"/>
          <w:szCs w:val="24"/>
        </w:rPr>
      </w:pPr>
      <w:r w:rsidRPr="006A4240">
        <w:rPr>
          <w:rFonts w:ascii="Times New Roman" w:hAnsi="Times New Roman"/>
          <w:b/>
          <w:sz w:val="24"/>
          <w:szCs w:val="24"/>
        </w:rPr>
        <w:t>Максимальное количество баллов за задание – 5 баллов</w:t>
      </w:r>
    </w:p>
    <w:sectPr w:rsidR="00911CB6" w:rsidRPr="006A4240" w:rsidSect="0084020E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4C916E4"/>
    <w:multiLevelType w:val="hybridMultilevel"/>
    <w:tmpl w:val="D45C672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EC45E75"/>
    <w:multiLevelType w:val="multilevel"/>
    <w:tmpl w:val="E9FAD52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36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5B9C"/>
    <w:rsid w:val="00031E01"/>
    <w:rsid w:val="002E1DA2"/>
    <w:rsid w:val="00303EEE"/>
    <w:rsid w:val="004E4F64"/>
    <w:rsid w:val="004E5841"/>
    <w:rsid w:val="00684F36"/>
    <w:rsid w:val="006A4240"/>
    <w:rsid w:val="00765B9C"/>
    <w:rsid w:val="007B1E46"/>
    <w:rsid w:val="0084020E"/>
    <w:rsid w:val="00870A75"/>
    <w:rsid w:val="00895521"/>
    <w:rsid w:val="008F4F8F"/>
    <w:rsid w:val="00911CB6"/>
    <w:rsid w:val="00930C78"/>
    <w:rsid w:val="00A35703"/>
    <w:rsid w:val="00B451BC"/>
    <w:rsid w:val="00B86ACE"/>
    <w:rsid w:val="00BB6DB7"/>
    <w:rsid w:val="00C51CBD"/>
    <w:rsid w:val="00CA5013"/>
    <w:rsid w:val="00F337DC"/>
    <w:rsid w:val="00F42BF5"/>
    <w:rsid w:val="00F440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F12A21F"/>
  <w15:docId w15:val="{040C08E9-5E7C-4DBB-9A26-CB7987FC92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451BC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BB6D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B6DB7"/>
    <w:rPr>
      <w:rFonts w:ascii="Tahoma" w:hAnsi="Tahoma" w:cs="Tahoma"/>
      <w:sz w:val="16"/>
      <w:szCs w:val="16"/>
    </w:rPr>
  </w:style>
  <w:style w:type="character" w:styleId="a6">
    <w:name w:val="Emphasis"/>
    <w:basedOn w:val="a0"/>
    <w:uiPriority w:val="20"/>
    <w:qFormat/>
    <w:rsid w:val="00031E01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2</Pages>
  <Words>369</Words>
  <Characters>2105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it</cp:lastModifiedBy>
  <cp:revision>6</cp:revision>
  <dcterms:created xsi:type="dcterms:W3CDTF">2024-08-08T07:40:00Z</dcterms:created>
  <dcterms:modified xsi:type="dcterms:W3CDTF">2024-09-16T05:01:00Z</dcterms:modified>
</cp:coreProperties>
</file>